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021F0446" w:rsidR="004968F3" w:rsidRPr="00054C35" w:rsidRDefault="003F0416"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2019513870105302E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2EFD0A41" w:rsidR="004968F3" w:rsidRPr="00054C35" w:rsidRDefault="003F0416"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181 # 35 – 0</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042CEC53"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02:30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148CDCCB"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3F0416">
              <w:rPr>
                <w:rFonts w:ascii="Courier New" w:hAnsi="Courier New" w:cs="Courier New"/>
                <w:bCs/>
                <w:lang w:val="es" w:eastAsia="es-CO"/>
              </w:rPr>
              <w:t>22</w:t>
            </w:r>
            <w:r w:rsidR="00A978BE">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9E396C1" w14:textId="79560F78" w:rsidR="00A91E04" w:rsidRDefault="00567751" w:rsidP="00B358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3F0416">
        <w:rPr>
          <w:rFonts w:ascii="Courier New" w:hAnsi="Courier New" w:cs="Courier New"/>
          <w:lang w:eastAsia="es-CO"/>
        </w:rPr>
        <w:t>escrito dirigido al Área de gestión policiva por parte del Departamento Administrativo de la Defensoría del Espacio Público,</w:t>
      </w:r>
      <w:r w:rsidR="00B35802">
        <w:rPr>
          <w:rFonts w:ascii="Courier New" w:hAnsi="Courier New" w:cs="Courier New"/>
          <w:lang w:eastAsia="es-CO"/>
        </w:rPr>
        <w:t xml:space="preserve"> con el fin de iniciar una investigación al predio ubicado en la Calle 181 # 35 – 0 por presuntas irregularidades con el mismo por parte de la Junta de Acción </w:t>
      </w:r>
      <w:r w:rsidR="00F006B7">
        <w:rPr>
          <w:rFonts w:ascii="Courier New" w:hAnsi="Courier New" w:cs="Courier New"/>
          <w:lang w:eastAsia="es-CO"/>
        </w:rPr>
        <w:t>Comunal del Barrio Santandersito.</w:t>
      </w:r>
    </w:p>
    <w:p w14:paraId="759C55D8" w14:textId="37B1C0E5" w:rsidR="00F006B7" w:rsidRDefault="00F006B7" w:rsidP="00B358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22 de Septiembre de 2021, se emite por parte de este Despacho auto de avoca conocimiento y señala fecha de audiencia según lo dispone el artículo 223 de la ley  1801 de 2016.</w:t>
      </w:r>
    </w:p>
    <w:p w14:paraId="79DBF3BD" w14:textId="3D0F7FEB" w:rsidR="00DE0D34" w:rsidRDefault="00DE0D34" w:rsidP="00DE0D3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En el expediente se encuentra memorando dirigido al profesional adscrito a la Localidad de Usaquén para que realice visita técnica según la cual se realice una verificación de control urbanístico.</w:t>
      </w:r>
    </w:p>
    <w:p w14:paraId="16AB3EC7" w14:textId="77777777" w:rsidR="00DE0D34" w:rsidRPr="00DE0D34" w:rsidRDefault="00DE0D34" w:rsidP="00DE0D3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3BA8D92E" w:rsidR="00567751" w:rsidRDefault="00FF380F"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 xml:space="preserve">Téngase como </w:t>
      </w:r>
      <w:r w:rsidR="00DE0D34">
        <w:rPr>
          <w:rFonts w:ascii="Courier New" w:hAnsi="Courier New" w:cs="Courier New"/>
          <w:lang w:eastAsia="es-CO"/>
        </w:rPr>
        <w:t>prueba la devolución de comunicaciones oficiales a folio 6 de fecha 06 de Junio de 2022</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DE0D34"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DE0D34"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5A10AA14"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061FB4">
        <w:rPr>
          <w:rFonts w:ascii="Courier New" w:hAnsi="Courier New" w:cs="Courier New"/>
          <w:lang w:eastAsia="es-CO"/>
        </w:rPr>
        <w:t>021513490106951</w:t>
      </w:r>
      <w:r w:rsidR="00FF380F">
        <w:rPr>
          <w:rFonts w:ascii="Courier New" w:hAnsi="Courier New" w:cs="Courier New"/>
          <w:lang w:eastAsia="es-CO"/>
        </w:rPr>
        <w:t>E</w:t>
      </w:r>
      <w:r w:rsidRPr="00B1764D">
        <w:rPr>
          <w:rFonts w:ascii="Courier New" w:hAnsi="Courier New" w:cs="Courier New"/>
          <w:lang w:eastAsia="es-CO"/>
        </w:rPr>
        <w:t xml:space="preserve"> se advierte que el predio señalado como obje</w:t>
      </w:r>
      <w:r w:rsidR="00FF380F">
        <w:rPr>
          <w:rFonts w:ascii="Courier New" w:hAnsi="Courier New" w:cs="Courier New"/>
          <w:lang w:eastAsia="es-CO"/>
        </w:rPr>
        <w:t>to</w:t>
      </w:r>
      <w:r w:rsidR="00090C0D">
        <w:rPr>
          <w:rFonts w:ascii="Courier New" w:hAnsi="Courier New" w:cs="Courier New"/>
          <w:lang w:eastAsia="es-CO"/>
        </w:rPr>
        <w:t xml:space="preserve"> de la queja —Calle 181 # 35 - 0</w:t>
      </w:r>
      <w:r w:rsidRPr="00B1764D">
        <w:rPr>
          <w:rFonts w:ascii="Courier New" w:hAnsi="Courier New" w:cs="Courier New"/>
          <w:lang w:eastAsia="es-CO"/>
        </w:rPr>
        <w:t>—</w:t>
      </w:r>
      <w:r w:rsidR="00061FB4">
        <w:rPr>
          <w:rFonts w:ascii="Courier New" w:hAnsi="Courier New" w:cs="Courier New"/>
          <w:lang w:eastAsia="es-CO"/>
        </w:rPr>
        <w:t xml:space="preserve"> </w:t>
      </w:r>
      <w:r w:rsidR="00090C0D">
        <w:rPr>
          <w:rFonts w:ascii="Courier New" w:hAnsi="Courier New" w:cs="Courier New"/>
          <w:lang w:eastAsia="es-CO"/>
        </w:rPr>
        <w:t xml:space="preserve">es un predio que según el formato de devoluciones oficiales se encuentra un potrero </w:t>
      </w:r>
      <w:r w:rsidR="00FF380F">
        <w:rPr>
          <w:rFonts w:ascii="Courier New" w:hAnsi="Courier New" w:cs="Courier New"/>
          <w:lang w:eastAsia="es-CO"/>
        </w:rPr>
        <w:t xml:space="preserve">, por tanto se </w:t>
      </w:r>
      <w:r w:rsidR="00061FB4">
        <w:rPr>
          <w:rFonts w:ascii="Courier New" w:hAnsi="Courier New" w:cs="Courier New"/>
          <w:lang w:eastAsia="es-CO"/>
        </w:rPr>
        <w:t>encuentra que carece de infractor al no ser una dirección determinada que podría ser cualquiera que estuviere dentro de los parámetros de calles y carreras delimitados y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F4DA2A9"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090C0D">
        <w:rPr>
          <w:rFonts w:ascii="Courier New" w:hAnsi="Courier New" w:cs="Courier New"/>
          <w:lang w:eastAsia="es-CO"/>
        </w:rPr>
        <w:t xml:space="preserve"> de expediente 2019513870105302</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0267B322" w14:textId="1F1EE382"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24DD0" w14:textId="77777777" w:rsidR="006A4F7C" w:rsidRDefault="006A4F7C" w:rsidP="00777ED3">
      <w:r>
        <w:separator/>
      </w:r>
    </w:p>
  </w:endnote>
  <w:endnote w:type="continuationSeparator" w:id="0">
    <w:p w14:paraId="34CD48F5" w14:textId="77777777" w:rsidR="006A4F7C" w:rsidRDefault="006A4F7C"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E0D34" w:rsidRDefault="00DE0D34">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E0D34" w:rsidRDefault="00DE0D34" w:rsidP="006F3BF7">
                          <w:pPr>
                            <w:rPr>
                              <w:rFonts w:ascii="Arial" w:hAnsi="Arial" w:cs="Arial"/>
                              <w:sz w:val="16"/>
                              <w:szCs w:val="16"/>
                              <w:lang w:val="es-MX"/>
                            </w:rPr>
                          </w:pPr>
                        </w:p>
                        <w:p w14:paraId="191BFEEC" w14:textId="77777777" w:rsidR="00DE0D34" w:rsidRDefault="00DE0D34"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E0D34" w:rsidRDefault="00DE0D34"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E0D34" w:rsidRDefault="00DE0D34"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E0D34" w:rsidRDefault="00DE0D34"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E0D34" w:rsidRPr="004D40FF" w:rsidRDefault="00DE0D34"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E0D34" w:rsidRDefault="00DE0D34"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E0D34" w:rsidRPr="00C25786" w:rsidRDefault="00DE0D34"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E0D34" w:rsidRPr="00220545" w:rsidRDefault="00DE0D34"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E0D34" w:rsidRPr="003A7387" w:rsidRDefault="00DE0D34"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E0D34" w:rsidRPr="003A7387" w:rsidRDefault="00DE0D34"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E0D34" w:rsidRDefault="00DE0D34">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0B6D6" w14:textId="77777777" w:rsidR="006A4F7C" w:rsidRDefault="006A4F7C" w:rsidP="00777ED3">
      <w:r>
        <w:separator/>
      </w:r>
    </w:p>
  </w:footnote>
  <w:footnote w:type="continuationSeparator" w:id="0">
    <w:p w14:paraId="656FD8A3" w14:textId="77777777" w:rsidR="006A4F7C" w:rsidRDefault="006A4F7C"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E0D34" w:rsidRDefault="00DE0D34">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E0D34" w:rsidRDefault="00DE0D34">
    <w:pPr>
      <w:pStyle w:val="Encabezamiento"/>
      <w:rPr>
        <w:lang w:eastAsia="es-CO"/>
      </w:rPr>
    </w:pPr>
  </w:p>
  <w:p w14:paraId="5B085ADE" w14:textId="77777777" w:rsidR="00DE0D34" w:rsidRDefault="00DE0D34">
    <w:pPr>
      <w:pStyle w:val="Encabezamiento"/>
      <w:rPr>
        <w:lang w:eastAsia="es-CO"/>
      </w:rPr>
    </w:pPr>
  </w:p>
  <w:p w14:paraId="6A92E251" w14:textId="77777777" w:rsidR="00DE0D34" w:rsidRDefault="00DE0D34">
    <w:pPr>
      <w:pStyle w:val="Encabezamiento"/>
      <w:rPr>
        <w:lang w:eastAsia="es-CO"/>
      </w:rPr>
    </w:pPr>
  </w:p>
  <w:p w14:paraId="20013E4E" w14:textId="77777777" w:rsidR="00DE0D34" w:rsidRDefault="00DE0D34">
    <w:pPr>
      <w:pStyle w:val="Encabezamiento"/>
      <w:rPr>
        <w:lang w:eastAsia="es-CO"/>
      </w:rPr>
    </w:pPr>
  </w:p>
  <w:p w14:paraId="6ABFF9FE" w14:textId="17D45C5E" w:rsidR="00DE0D34" w:rsidRPr="00EB6AA9" w:rsidRDefault="00DE0D34"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90C0D">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90C0D">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61FB4"/>
    <w:rsid w:val="00090C0D"/>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3F0416"/>
    <w:rsid w:val="00413313"/>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A4F7C"/>
    <w:rsid w:val="006F3BF7"/>
    <w:rsid w:val="00746F9E"/>
    <w:rsid w:val="00777ED3"/>
    <w:rsid w:val="007C6BD6"/>
    <w:rsid w:val="007E303C"/>
    <w:rsid w:val="008105B7"/>
    <w:rsid w:val="008C2ACF"/>
    <w:rsid w:val="009043BB"/>
    <w:rsid w:val="00905060"/>
    <w:rsid w:val="009212D0"/>
    <w:rsid w:val="009567BE"/>
    <w:rsid w:val="009773EC"/>
    <w:rsid w:val="0098504E"/>
    <w:rsid w:val="0098603E"/>
    <w:rsid w:val="009D15C7"/>
    <w:rsid w:val="009D71A1"/>
    <w:rsid w:val="009E0733"/>
    <w:rsid w:val="009E3941"/>
    <w:rsid w:val="00A377E2"/>
    <w:rsid w:val="00A37BCB"/>
    <w:rsid w:val="00A5165A"/>
    <w:rsid w:val="00A71D2E"/>
    <w:rsid w:val="00A771C9"/>
    <w:rsid w:val="00A91E04"/>
    <w:rsid w:val="00A978BE"/>
    <w:rsid w:val="00AA3942"/>
    <w:rsid w:val="00AC7EEA"/>
    <w:rsid w:val="00AD422E"/>
    <w:rsid w:val="00AF2299"/>
    <w:rsid w:val="00B025CF"/>
    <w:rsid w:val="00B1764D"/>
    <w:rsid w:val="00B35802"/>
    <w:rsid w:val="00B63169"/>
    <w:rsid w:val="00B8550A"/>
    <w:rsid w:val="00BA61AC"/>
    <w:rsid w:val="00BB0DB8"/>
    <w:rsid w:val="00BB5B4F"/>
    <w:rsid w:val="00BD2B65"/>
    <w:rsid w:val="00C02431"/>
    <w:rsid w:val="00C02C3C"/>
    <w:rsid w:val="00C03963"/>
    <w:rsid w:val="00C1290D"/>
    <w:rsid w:val="00C73DF3"/>
    <w:rsid w:val="00C91C5D"/>
    <w:rsid w:val="00CB01AF"/>
    <w:rsid w:val="00CB4959"/>
    <w:rsid w:val="00D03DD8"/>
    <w:rsid w:val="00DB35A1"/>
    <w:rsid w:val="00DE0D34"/>
    <w:rsid w:val="00E107C4"/>
    <w:rsid w:val="00E14938"/>
    <w:rsid w:val="00E64A51"/>
    <w:rsid w:val="00EB6AA9"/>
    <w:rsid w:val="00EF349E"/>
    <w:rsid w:val="00EF7B28"/>
    <w:rsid w:val="00F006B7"/>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D359B8B2-1C60-4E11-BCF9-C567E232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6974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2026-04-22T16:08:00Z</cp:lastPrinted>
  <dcterms:created xsi:type="dcterms:W3CDTF">2026-04-22T16:08:00Z</dcterms:created>
  <dcterms:modified xsi:type="dcterms:W3CDTF">2026-04-22T16:08:00Z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